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4EC6" w14:textId="6BA87D34" w:rsidR="00C81149" w:rsidRDefault="00C81149" w:rsidP="00C81149">
      <w:r w:rsidRPr="00C81149">
        <w:t>写一个用于安卓的app《</w:t>
      </w:r>
      <w:r w:rsidRPr="00C81149">
        <w:rPr>
          <w:rFonts w:ascii="Segoe UI Emoji" w:hAnsi="Segoe UI Emoji" w:cs="Segoe UI Emoji"/>
        </w:rPr>
        <w:t>🍭</w:t>
      </w:r>
      <w:r w:rsidRPr="00C81149">
        <w:t>我的零食柜》，</w:t>
      </w:r>
    </w:p>
    <w:p w14:paraId="6FD1232E" w14:textId="453F7C5E" w:rsidR="00C81149" w:rsidRPr="00C81149" w:rsidRDefault="00C81149" w:rsidP="00C81149">
      <w:pPr>
        <w:rPr>
          <w:rFonts w:hint="eastAsia"/>
        </w:rPr>
      </w:pPr>
      <w:r>
        <w:rPr>
          <w:rFonts w:hint="eastAsia"/>
        </w:rPr>
        <w:t>功能</w:t>
      </w:r>
    </w:p>
    <w:p w14:paraId="5907F325" w14:textId="54730A69" w:rsidR="00C81149" w:rsidRPr="00C81149" w:rsidRDefault="00C81149" w:rsidP="00C81149">
      <w:pPr>
        <w:rPr>
          <w:rFonts w:hint="eastAsia"/>
        </w:rPr>
      </w:pPr>
      <w:r w:rsidRPr="00C81149">
        <w:t>零食录入、图片上传预览、搜索、排序、口味筛选</w:t>
      </w:r>
      <w:r w:rsidR="00172ACE">
        <w:rPr>
          <w:rFonts w:hint="eastAsia"/>
        </w:rPr>
        <w:t>（</w:t>
      </w:r>
      <w:r w:rsidR="00172ACE">
        <w:rPr>
          <w:rFonts w:hint="eastAsia"/>
        </w:rPr>
        <w:t>添加 酸 甜 辣 咸 速食 五个口味</w:t>
      </w:r>
      <w:r w:rsidR="00172ACE">
        <w:rPr>
          <w:rFonts w:hint="eastAsia"/>
        </w:rPr>
        <w:t>）</w:t>
      </w:r>
      <w:r w:rsidRPr="00C81149">
        <w:t>、过期预警、数据统计面板、编辑</w:t>
      </w:r>
      <w:proofErr w:type="gramStart"/>
      <w:r w:rsidRPr="00C81149">
        <w:t xml:space="preserve"> </w:t>
      </w:r>
      <w:r>
        <w:rPr>
          <w:rFonts w:hint="eastAsia"/>
        </w:rPr>
        <w:t>、</w:t>
      </w:r>
      <w:proofErr w:type="gramEnd"/>
      <w:r w:rsidRPr="00C81149">
        <w:t xml:space="preserve"> 删除 </w:t>
      </w:r>
      <w:r>
        <w:rPr>
          <w:rFonts w:hint="eastAsia"/>
        </w:rPr>
        <w:t>、</w:t>
      </w:r>
      <w:r w:rsidRPr="00C81149">
        <w:t>补货</w:t>
      </w:r>
      <w:r>
        <w:rPr>
          <w:rFonts w:hint="eastAsia"/>
        </w:rPr>
        <w:t>、</w:t>
      </w:r>
      <w:r w:rsidRPr="00C81149">
        <w:t>JSON导入导出备份。</w:t>
      </w:r>
      <w:r>
        <w:rPr>
          <w:rFonts w:hint="eastAsia"/>
        </w:rPr>
        <w:t xml:space="preserve"> </w:t>
      </w:r>
      <w:r w:rsidRPr="00C81149">
        <w:t>支持4套主题一键切换，主题选择保存本地，用CSS变量换色。</w:t>
      </w:r>
      <w:r>
        <w:rPr>
          <w:rFonts w:hint="eastAsia"/>
        </w:rPr>
        <w:t xml:space="preserve">  </w:t>
      </w:r>
      <w:r w:rsidRPr="00C81149">
        <w:t>勾选消耗：按每 5 个一行渲染，点彩色圆点吃掉一个。一行 5 个全吃完，这行直接消失，下一行自动补上来，最多同时显示两行；剩余更多时提示“还有 N 个”。</w:t>
      </w:r>
    </w:p>
    <w:p w14:paraId="410C9970" w14:textId="77777777" w:rsidR="00C81149" w:rsidRPr="00C81149" w:rsidRDefault="00C81149" w:rsidP="00C81149">
      <w:r w:rsidRPr="00C81149">
        <w:t>UI美化要求：</w:t>
      </w:r>
    </w:p>
    <w:p w14:paraId="605178A8" w14:textId="530459AE" w:rsidR="00C81149" w:rsidRPr="00C81149" w:rsidRDefault="00C81149" w:rsidP="00C81149">
      <w:pPr>
        <w:rPr>
          <w:rFonts w:hint="eastAsia"/>
        </w:rPr>
      </w:pPr>
      <w:r w:rsidRPr="00C81149">
        <w:t>糖果手账风格，圆角柔和卡片，干净简约，用emoji做图标；4套主题：奶油糖果、抹茶森系、星云暗色、橘子汽水；配色适配每套主题；卡片hover微动效，按钮点击反馈；弹窗表单布局整洁；空状态友好提示；全部元素适配手机触控。</w:t>
      </w:r>
    </w:p>
    <w:p w14:paraId="0A40813E" w14:textId="77777777" w:rsidR="00C81149" w:rsidRDefault="00C81149" w:rsidP="00C81149">
      <w:r w:rsidRPr="00C81149">
        <w:t>数据结构：</w:t>
      </w:r>
    </w:p>
    <w:p w14:paraId="331A5382" w14:textId="68F14066" w:rsidR="00C81149" w:rsidRPr="00C81149" w:rsidRDefault="00C81149" w:rsidP="00C81149">
      <w:pPr>
        <w:rPr>
          <w:rFonts w:hint="eastAsia"/>
        </w:rPr>
      </w:pPr>
      <w:r w:rsidRPr="00C81149">
        <w:t>零食清单保存名称、主口味、详细口味、购入总量、剩余数量、购买日期、保质期、备注、图片base64、勾选数组。</w:t>
      </w:r>
    </w:p>
    <w:p w14:paraId="5098194E" w14:textId="77777777" w:rsidR="00172ACE" w:rsidRDefault="00172ACE"/>
    <w:p w14:paraId="360BACE0" w14:textId="6852EE98" w:rsidR="00EB381B" w:rsidRPr="00C81149" w:rsidRDefault="00C81149">
      <w:pPr>
        <w:rPr>
          <w:rFonts w:hint="eastAsia"/>
        </w:rPr>
      </w:pPr>
      <w:r w:rsidRPr="00C81149">
        <w:t>不要直接生成应用先给我一个界面预览 不懂的问我</w:t>
      </w:r>
    </w:p>
    <w:sectPr w:rsidR="00EB381B" w:rsidRPr="00C811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3619" w14:textId="77777777" w:rsidR="00C86919" w:rsidRDefault="00C86919" w:rsidP="00C8114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CE75853" w14:textId="77777777" w:rsidR="00C86919" w:rsidRDefault="00C86919" w:rsidP="00C8114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D1B5" w14:textId="77777777" w:rsidR="00C86919" w:rsidRDefault="00C86919" w:rsidP="00C8114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EA40D1" w14:textId="77777777" w:rsidR="00C86919" w:rsidRDefault="00C86919" w:rsidP="00C8114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0510D"/>
    <w:multiLevelType w:val="hybridMultilevel"/>
    <w:tmpl w:val="5E74FAE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3884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1B"/>
    <w:rsid w:val="00172ACE"/>
    <w:rsid w:val="00C81149"/>
    <w:rsid w:val="00C86919"/>
    <w:rsid w:val="00DB4D11"/>
    <w:rsid w:val="00EB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F8CC"/>
  <w15:chartTrackingRefBased/>
  <w15:docId w15:val="{26318EC1-9BA2-456B-BD3A-7EFCC0F97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38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8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81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81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81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81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81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81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38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B38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3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38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381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B381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38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38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38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38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B3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8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B38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3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B38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38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38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3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B38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381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114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8114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8114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811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ns0:Properties xmlns:ns0="http://schemas.openxmlformats.org/officeDocument/2006/extended-properties">
  <ns0:Template>Normal.dotm</ns0:Template>
  <ns0:TotalTime>1</ns0:TotalTime>
  <ns0:Pages>1</ns0:Pages>
  <ns0:Words>1</ns0:Words>
  <ns0:Characters>416</ns0:Characters>
  <ns0:Application>Microsoft Office Word</ns0:Application>
  <ns0:DocSecurity>0</ns0:DocSecurity>
  <ns0:Lines>7</ns0:Lines>
  <ns0:Paragraphs>1</ns0:Paragraphs>
  <ns0:ScaleCrop>false</ns0:ScaleCrop>
  <ns0:LinksUpToDate>false</ns0:LinksUpToDate>
  <ns0:CharactersWithSpaces>416</ns0:CharactersWithSpaces>
  <ns0:SharedDoc>false</ns0:SharedDoc>
  <ns0:HyperlinksChanged>false</ns0:HyperlinksChanged>
  <ns0:AppVersion>16.0000</ns0:AppVersion>
</ns0: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/>
  <dc:subject/>
  <ns0:keywords/>
  <dc:description/>
  <ns0:revision>2</ns0:revision>
  <ns2:created xsi:type="dcterms:W3CDTF">2026-10-26T15:18:00Z</ns2:created>
  <ns2:modified xsi:type="dcterms:W3CDTF">2026-10-26T15:18:00Z</ns2:modified>
</ns0:coreProperties>
</file>